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1A89" w14:textId="77777777" w:rsidR="00D043BE" w:rsidRDefault="00D043BE" w:rsidP="00D043BE">
      <w:r>
        <w:t>Si se tienen dos servicios de internet, se puede configurar un Failover en Mikrotik, cuando falle el principal, pueda subir el de backup:</w:t>
      </w:r>
    </w:p>
    <w:p w14:paraId="20A0FC12" w14:textId="77777777" w:rsidR="00D043BE" w:rsidRDefault="00D043BE" w:rsidP="00D043BE"/>
    <w:p w14:paraId="5AF31395" w14:textId="77777777" w:rsidR="00D043BE" w:rsidRDefault="00D043BE" w:rsidP="00D043BE">
      <w:r>
        <w:t>Si las interfaces WAN están configuradas por DHCP se debe deshabilitar Add Default Route para configurarlas manualmente.</w:t>
      </w:r>
    </w:p>
    <w:p w14:paraId="3A431B30" w14:textId="77777777" w:rsidR="00D043BE" w:rsidRDefault="00D043BE" w:rsidP="00D043BE"/>
    <w:p w14:paraId="3B76D508" w14:textId="77777777" w:rsidR="00D043BE" w:rsidRDefault="00D043BE" w:rsidP="00D043BE"/>
    <w:p w14:paraId="58D77084" w14:textId="77777777" w:rsidR="00D043BE" w:rsidRDefault="00D043BE" w:rsidP="00D043BE">
      <w:r>
        <w:t>Configurar 3 rutas</w:t>
      </w:r>
    </w:p>
    <w:p w14:paraId="5C046546" w14:textId="77777777" w:rsidR="00D043BE" w:rsidRDefault="00D043BE" w:rsidP="00D043BE"/>
    <w:p w14:paraId="2FAE08CB" w14:textId="0A4EF5A7" w:rsidR="00D043BE" w:rsidRDefault="00D043BE" w:rsidP="00D043BE">
      <w:r w:rsidRPr="00D043BE">
        <w:drawing>
          <wp:inline distT="0" distB="0" distL="0" distR="0" wp14:anchorId="1232CBDB" wp14:editId="1A469645">
            <wp:extent cx="5612130" cy="3326130"/>
            <wp:effectExtent l="0" t="0" r="7620" b="7620"/>
            <wp:docPr id="80898739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7390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2FD5" w14:textId="6AEB4FBE" w:rsidR="00D043BE" w:rsidRDefault="00D043BE" w:rsidP="00D043BE">
      <w:r>
        <w:t>La primera ruta es la</w:t>
      </w:r>
      <w:r w:rsidR="00FA47B5">
        <w:t xml:space="preserve"> Infinitum</w:t>
      </w:r>
      <w:r>
        <w:t xml:space="preserve"> por defecto, importante que el comentario sea Default</w:t>
      </w:r>
      <w:r>
        <w:t>_Infinitum</w:t>
      </w:r>
    </w:p>
    <w:p w14:paraId="49FBE149" w14:textId="1E28E61F" w:rsidR="00D043BE" w:rsidRDefault="00D20F78" w:rsidP="00D043BE">
      <w:r w:rsidRPr="00D20F78">
        <w:lastRenderedPageBreak/>
        <w:drawing>
          <wp:inline distT="0" distB="0" distL="0" distR="0" wp14:anchorId="2210F81F" wp14:editId="2CD9F53E">
            <wp:extent cx="5612130" cy="3313430"/>
            <wp:effectExtent l="0" t="0" r="7620" b="1270"/>
            <wp:docPr id="209891849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18497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7E5E" w14:textId="5E237165" w:rsidR="00D043BE" w:rsidRDefault="00D043BE" w:rsidP="00D043BE">
      <w:r>
        <w:t xml:space="preserve">El gateway del internet de </w:t>
      </w:r>
      <w:r w:rsidR="00C92BAF">
        <w:t>Red_UAS</w:t>
      </w:r>
      <w:r>
        <w:t xml:space="preserve"> se configura con distancia 2 y comentario </w:t>
      </w:r>
      <w:r w:rsidR="00D20F78">
        <w:t>Default_Red_UAS</w:t>
      </w:r>
    </w:p>
    <w:p w14:paraId="6442B59C" w14:textId="77777777" w:rsidR="00D043BE" w:rsidRDefault="00D043BE" w:rsidP="00D043BE"/>
    <w:p w14:paraId="680A636C" w14:textId="3A6EB9C4" w:rsidR="00D20F78" w:rsidRDefault="00D20F78" w:rsidP="00D043BE">
      <w:r w:rsidRPr="00D20F78">
        <w:drawing>
          <wp:inline distT="0" distB="0" distL="0" distR="0" wp14:anchorId="44D96ECB" wp14:editId="6245FC5E">
            <wp:extent cx="5612130" cy="3324860"/>
            <wp:effectExtent l="0" t="0" r="7620" b="8890"/>
            <wp:docPr id="76872163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21635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E1D3A" w14:textId="704B64B2" w:rsidR="00D043BE" w:rsidRDefault="00D043BE" w:rsidP="00D043BE">
      <w:r>
        <w:t>La última ruta con comentario Check</w:t>
      </w:r>
      <w:r w:rsidR="00D20F78">
        <w:t>_Infinitum</w:t>
      </w:r>
      <w:r>
        <w:t xml:space="preserve"> es la encargada de supervisar si a </w:t>
      </w:r>
      <w:r w:rsidR="00C92BAF">
        <w:t>través</w:t>
      </w:r>
      <w:r>
        <w:t xml:space="preserve"> de la ruta 1 hay internet, haciendo ping a la dirección ip </w:t>
      </w:r>
      <w:r w:rsidR="00D20F78">
        <w:t>8.8.8.8</w:t>
      </w:r>
    </w:p>
    <w:p w14:paraId="317D0D28" w14:textId="1A55803F" w:rsidR="00D20F78" w:rsidRDefault="00D20F78" w:rsidP="00D043BE">
      <w:r w:rsidRPr="00D20F78">
        <w:lastRenderedPageBreak/>
        <w:drawing>
          <wp:inline distT="0" distB="0" distL="0" distR="0" wp14:anchorId="5D25B3A5" wp14:editId="0B7C88E7">
            <wp:extent cx="5612130" cy="3321685"/>
            <wp:effectExtent l="0" t="0" r="7620" b="0"/>
            <wp:docPr id="210413868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38680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C4D6" w14:textId="77777777" w:rsidR="00D20F78" w:rsidRDefault="00D20F78" w:rsidP="00D043BE"/>
    <w:p w14:paraId="16C1B9AC" w14:textId="77777777" w:rsidR="00D20F78" w:rsidRDefault="00D20F78" w:rsidP="00D043BE"/>
    <w:p w14:paraId="5FF42810" w14:textId="7FBD2858" w:rsidR="00D043BE" w:rsidRDefault="00D043BE" w:rsidP="00D043BE">
      <w:r>
        <w:t>Abrir la herramienta Netwatch</w:t>
      </w:r>
    </w:p>
    <w:p w14:paraId="34B1E087" w14:textId="0C7F216A" w:rsidR="00D043BE" w:rsidRDefault="00D20F78" w:rsidP="00D043BE">
      <w:r w:rsidRPr="00D20F78">
        <w:lastRenderedPageBreak/>
        <w:drawing>
          <wp:inline distT="0" distB="0" distL="0" distR="0" wp14:anchorId="0431A33F" wp14:editId="7F506327">
            <wp:extent cx="2477135" cy="8258810"/>
            <wp:effectExtent l="0" t="0" r="0" b="8890"/>
            <wp:docPr id="1763329389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29389" name="Imagen 1" descr="Interfaz de usuario gráfica, Aplicación, Word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F7868" w14:textId="77777777" w:rsidR="00D043BE" w:rsidRDefault="00D043BE" w:rsidP="00D043BE"/>
    <w:p w14:paraId="675DF6AC" w14:textId="5F8EAE34" w:rsidR="00D20F78" w:rsidRDefault="00D20F78" w:rsidP="00D043BE">
      <w:r w:rsidRPr="00D20F78">
        <w:drawing>
          <wp:inline distT="0" distB="0" distL="0" distR="0" wp14:anchorId="7FBDF075" wp14:editId="34BEA41A">
            <wp:extent cx="3124636" cy="2391109"/>
            <wp:effectExtent l="0" t="0" r="0" b="9525"/>
            <wp:docPr id="8944161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1619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9D2E" w14:textId="331FFF37" w:rsidR="00D043BE" w:rsidRDefault="00D043BE" w:rsidP="00D043BE">
      <w:r>
        <w:t xml:space="preserve">Configurar el Host </w:t>
      </w:r>
      <w:r w:rsidR="00D20F78">
        <w:t>8.8.8.8</w:t>
      </w:r>
      <w:r>
        <w:t>, Netwatch se encaragá de hacerle ping a ésta ip.</w:t>
      </w:r>
    </w:p>
    <w:p w14:paraId="7058740D" w14:textId="77777777" w:rsidR="00D20F78" w:rsidRDefault="00D20F78" w:rsidP="00D043BE"/>
    <w:p w14:paraId="35C3CD8C" w14:textId="2E4E20BB" w:rsidR="00D043BE" w:rsidRDefault="00D043BE" w:rsidP="00D043BE">
      <w:r>
        <w:t>Si no hay respuesta de ping a esta ip por la</w:t>
      </w:r>
      <w:r w:rsidR="00C92BAF">
        <w:t xml:space="preserve"> Infinitum</w:t>
      </w:r>
      <w:r>
        <w:t>, ejecutará el comando que se encuentre en Down y mantendrá el ping hasta que obtenga respuesta, entonces ejecutará el comando que se encuentre en Up.</w:t>
      </w:r>
    </w:p>
    <w:p w14:paraId="33B133A0" w14:textId="77777777" w:rsidR="00D043BE" w:rsidRDefault="00D043BE" w:rsidP="00D043BE"/>
    <w:p w14:paraId="30164AB5" w14:textId="2301031E" w:rsidR="00D043BE" w:rsidRDefault="00D20F78" w:rsidP="00D043BE">
      <w:r w:rsidRPr="00D20F78">
        <w:drawing>
          <wp:inline distT="0" distB="0" distL="0" distR="0" wp14:anchorId="78E14FBE" wp14:editId="76BD258E">
            <wp:extent cx="3162741" cy="2400635"/>
            <wp:effectExtent l="0" t="0" r="0" b="0"/>
            <wp:docPr id="2058853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34" name="Imagen 1" descr="Interfaz de usuario gráfica, 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377" w14:textId="756CDD9B" w:rsidR="00D043BE" w:rsidRDefault="00D043BE" w:rsidP="00D043BE">
      <w:r>
        <w:t>Cuando no haya respuesta del ping ejecutará el script down</w:t>
      </w:r>
      <w:r w:rsidR="00D20F78">
        <w:t>_Infinitum</w:t>
      </w:r>
    </w:p>
    <w:p w14:paraId="50239188" w14:textId="55F6B34F" w:rsidR="00D043BE" w:rsidRDefault="00D20F78" w:rsidP="00D043BE">
      <w:r w:rsidRPr="00D20F78">
        <w:lastRenderedPageBreak/>
        <w:drawing>
          <wp:inline distT="0" distB="0" distL="0" distR="0" wp14:anchorId="7449C852" wp14:editId="4D96DDD6">
            <wp:extent cx="3162741" cy="2381582"/>
            <wp:effectExtent l="0" t="0" r="0" b="0"/>
            <wp:docPr id="13927501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5019" name="Imagen 1" descr="Interfaz de usuario gráfica, Texto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2FE6C" w14:textId="35C7028C" w:rsidR="00D043BE" w:rsidRDefault="00D043BE" w:rsidP="00D043BE">
      <w:r>
        <w:t>Cuando haya respuesta del ping ejecutará el script up</w:t>
      </w:r>
      <w:r w:rsidR="00D20F78">
        <w:t>_Infinitum</w:t>
      </w:r>
    </w:p>
    <w:p w14:paraId="548B8E75" w14:textId="77777777" w:rsidR="00D20F78" w:rsidRDefault="00D20F78" w:rsidP="00D043BE"/>
    <w:p w14:paraId="73BA11D4" w14:textId="6812C5DB" w:rsidR="00D20F78" w:rsidRDefault="00D20F78" w:rsidP="00D20F78">
      <w:r w:rsidRPr="00D20F78">
        <w:drawing>
          <wp:inline distT="0" distB="0" distL="0" distR="0" wp14:anchorId="333D45D7" wp14:editId="50AD166E">
            <wp:extent cx="3172268" cy="2410161"/>
            <wp:effectExtent l="0" t="0" r="9525" b="0"/>
            <wp:docPr id="97098722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87224" name="Imagen 1" descr="Interfaz de usuario gráfica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E3D8E" w14:textId="6E50B815" w:rsidR="00D20F78" w:rsidRDefault="00D20F78" w:rsidP="00D20F78">
      <w:r>
        <w:t>Configurar el Host 8.8.</w:t>
      </w:r>
      <w:r>
        <w:t>4.4</w:t>
      </w:r>
      <w:r>
        <w:t>, Netwatch se encaragá de hacerle ping a ésta ip.</w:t>
      </w:r>
    </w:p>
    <w:p w14:paraId="785C5C41" w14:textId="2D5B8C03" w:rsidR="00D20F78" w:rsidRDefault="00D20F78" w:rsidP="00D20F78"/>
    <w:p w14:paraId="0A4C2A92" w14:textId="035639D5" w:rsidR="00D20F78" w:rsidRDefault="00D20F78" w:rsidP="00D20F78">
      <w:r>
        <w:t>Si no hay respuesta de ping a esta ip por la</w:t>
      </w:r>
      <w:r w:rsidR="00C92BAF">
        <w:t xml:space="preserve"> Red_UAS</w:t>
      </w:r>
      <w:r>
        <w:t>, ejecutará el comando que se encuentre en Down y mantendrá el ping hasta que obtenga respuesta, entonces ejecutará el comando que se encuentre en Up.</w:t>
      </w:r>
    </w:p>
    <w:p w14:paraId="2709C762" w14:textId="77777777" w:rsidR="00D20F78" w:rsidRDefault="00D20F78" w:rsidP="00D20F78"/>
    <w:p w14:paraId="3D32B1C0" w14:textId="4AC34F51" w:rsidR="00D20F78" w:rsidRDefault="00D20F78" w:rsidP="00D20F78">
      <w:r w:rsidRPr="00D20F78">
        <w:lastRenderedPageBreak/>
        <w:drawing>
          <wp:inline distT="0" distB="0" distL="0" distR="0" wp14:anchorId="41C6BD3A" wp14:editId="00563C01">
            <wp:extent cx="3162741" cy="2391109"/>
            <wp:effectExtent l="0" t="0" r="0" b="9525"/>
            <wp:docPr id="170978642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86422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E099" w14:textId="47847371" w:rsidR="00D20F78" w:rsidRDefault="00D20F78" w:rsidP="00D20F78">
      <w:r>
        <w:t>Cuando no haya respuesta del ping ejecutará el script down_</w:t>
      </w:r>
      <w:r>
        <w:t>Red_UAS</w:t>
      </w:r>
    </w:p>
    <w:p w14:paraId="2D8A4339" w14:textId="5E4EE3E6" w:rsidR="00D20F78" w:rsidRDefault="00D20F78" w:rsidP="00D20F78">
      <w:r w:rsidRPr="00D20F78">
        <w:drawing>
          <wp:inline distT="0" distB="0" distL="0" distR="0" wp14:anchorId="1389C939" wp14:editId="27F93AF1">
            <wp:extent cx="3162741" cy="2381582"/>
            <wp:effectExtent l="0" t="0" r="0" b="0"/>
            <wp:docPr id="1393940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407" name="Imagen 1" descr="Interfaz de usuario gráfica, Texto, Aplicación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19BEE" w14:textId="64471808" w:rsidR="00D20F78" w:rsidRDefault="00D20F78" w:rsidP="00D20F78">
      <w:r>
        <w:t>Cuando haya respuesta del ping ejecutará el script up_</w:t>
      </w:r>
      <w:r>
        <w:t>Red_UAS</w:t>
      </w:r>
    </w:p>
    <w:p w14:paraId="6319FD10" w14:textId="77777777" w:rsidR="00D20F78" w:rsidRDefault="00D20F78" w:rsidP="00D043BE"/>
    <w:p w14:paraId="52436336" w14:textId="77777777" w:rsidR="00D20F78" w:rsidRDefault="00D20F78" w:rsidP="00D043BE"/>
    <w:p w14:paraId="45376447" w14:textId="08E4F2CD" w:rsidR="00D043BE" w:rsidRDefault="00D043BE" w:rsidP="00D043BE">
      <w:r>
        <w:t>Abrir Scripts</w:t>
      </w:r>
    </w:p>
    <w:p w14:paraId="790ED91F" w14:textId="630B07C0" w:rsidR="00D043BE" w:rsidRDefault="00D20F78" w:rsidP="00D043BE">
      <w:r w:rsidRPr="00D20F78">
        <w:lastRenderedPageBreak/>
        <w:drawing>
          <wp:inline distT="0" distB="0" distL="0" distR="0" wp14:anchorId="39352C77" wp14:editId="47F7914B">
            <wp:extent cx="2332990" cy="8258810"/>
            <wp:effectExtent l="0" t="0" r="0" b="8890"/>
            <wp:docPr id="1721506108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06108" name="Imagen 1" descr="Interfaz de usuario gráfica, Aplicación, Word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7897" w14:textId="77777777" w:rsidR="00D043BE" w:rsidRDefault="00D043BE" w:rsidP="00D043BE"/>
    <w:p w14:paraId="789B1C48" w14:textId="42E2F538" w:rsidR="00D043BE" w:rsidRDefault="00D043BE" w:rsidP="00D043BE">
      <w:r>
        <w:t>Crear un nuevo script llamado down</w:t>
      </w:r>
      <w:r w:rsidR="00C92BAF">
        <w:t>_Infinitum</w:t>
      </w:r>
    </w:p>
    <w:p w14:paraId="7198F7C8" w14:textId="77777777" w:rsidR="00D043BE" w:rsidRDefault="00D043BE" w:rsidP="00D043BE"/>
    <w:p w14:paraId="146696CA" w14:textId="1D05CBFD" w:rsidR="00D043BE" w:rsidRDefault="00D20F78" w:rsidP="00D043BE">
      <w:r w:rsidRPr="00D20F78">
        <w:drawing>
          <wp:inline distT="0" distB="0" distL="0" distR="0" wp14:anchorId="026F5E30" wp14:editId="13D0DDB4">
            <wp:extent cx="5612130" cy="3687445"/>
            <wp:effectExtent l="0" t="0" r="7620" b="8255"/>
            <wp:docPr id="6681912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912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82D9" w14:textId="030C42E4" w:rsidR="00D043BE" w:rsidRDefault="00D043BE" w:rsidP="00D043BE">
      <w:r>
        <w:t xml:space="preserve">Este script ejecuta </w:t>
      </w:r>
      <w:r w:rsidR="00D20F78">
        <w:t>2</w:t>
      </w:r>
      <w:r>
        <w:t xml:space="preserve"> comandos:</w:t>
      </w:r>
    </w:p>
    <w:p w14:paraId="75A37A1D" w14:textId="77777777" w:rsidR="00D043BE" w:rsidRDefault="00D043BE" w:rsidP="00D20F78">
      <w:pPr>
        <w:pStyle w:val="Prrafodelista"/>
        <w:numPr>
          <w:ilvl w:val="0"/>
          <w:numId w:val="2"/>
        </w:numPr>
      </w:pPr>
      <w:r>
        <w:t>Envía un mensaje al log.</w:t>
      </w:r>
    </w:p>
    <w:p w14:paraId="1B908E58" w14:textId="77777777" w:rsidR="00D043BE" w:rsidRDefault="00D043BE" w:rsidP="00D20F78">
      <w:pPr>
        <w:pStyle w:val="Prrafodelista"/>
        <w:numPr>
          <w:ilvl w:val="0"/>
          <w:numId w:val="2"/>
        </w:numPr>
      </w:pPr>
      <w:r>
        <w:t>Actualiza la distancia de la ruta por defecto.</w:t>
      </w:r>
    </w:p>
    <w:p w14:paraId="04F68D47" w14:textId="77777777" w:rsidR="00D20F78" w:rsidRDefault="00D20F78" w:rsidP="00D043BE"/>
    <w:p w14:paraId="1A3C5FB6" w14:textId="159EB79C" w:rsidR="00D043BE" w:rsidRDefault="00D043BE" w:rsidP="00D043BE">
      <w:r>
        <w:t>:log warning "$[/system identity get name] Internet DOWN"</w:t>
      </w:r>
    </w:p>
    <w:p w14:paraId="19307C72" w14:textId="7EFE0FE7" w:rsidR="00D043BE" w:rsidRDefault="00D043BE" w:rsidP="00D043BE">
      <w:r>
        <w:t>/ip route set [find comment="Default</w:t>
      </w:r>
      <w:r w:rsidR="00C92BAF">
        <w:t>_Infinitum</w:t>
      </w:r>
      <w:r>
        <w:t>"] distance=3</w:t>
      </w:r>
    </w:p>
    <w:p w14:paraId="7422E525" w14:textId="77777777" w:rsidR="00D043BE" w:rsidRDefault="00D043BE" w:rsidP="00D043BE"/>
    <w:p w14:paraId="77AB18E4" w14:textId="03CA5972" w:rsidR="00C92BAF" w:rsidRDefault="00C92BAF" w:rsidP="00D043BE">
      <w:r w:rsidRPr="00C92BAF">
        <w:lastRenderedPageBreak/>
        <w:drawing>
          <wp:inline distT="0" distB="0" distL="0" distR="0" wp14:anchorId="04D6107B" wp14:editId="2532DACA">
            <wp:extent cx="5612130" cy="3666490"/>
            <wp:effectExtent l="0" t="0" r="7620" b="0"/>
            <wp:docPr id="66419972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9972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C46F" w14:textId="77777777" w:rsidR="00D043BE" w:rsidRDefault="00D043BE" w:rsidP="00D043BE">
      <w:r>
        <w:t>Se configura también el script up</w:t>
      </w:r>
    </w:p>
    <w:p w14:paraId="0025CA3E" w14:textId="77777777" w:rsidR="00D043BE" w:rsidRDefault="00D043BE" w:rsidP="00D043BE">
      <w:r>
        <w:t>:log warning "$[/system identity get name] Internet UP"</w:t>
      </w:r>
    </w:p>
    <w:p w14:paraId="2D6F5B89" w14:textId="0643D54D" w:rsidR="00840346" w:rsidRDefault="00D043BE" w:rsidP="00D043BE">
      <w:r>
        <w:t>/ip route set [find comment="Default</w:t>
      </w:r>
      <w:r w:rsidR="00C92BAF">
        <w:t>_Infinitum</w:t>
      </w:r>
      <w:r>
        <w:t>"] distance=1</w:t>
      </w:r>
    </w:p>
    <w:p w14:paraId="6FF0E3A1" w14:textId="77777777" w:rsidR="00C92BAF" w:rsidRDefault="00C92BAF" w:rsidP="00D043BE"/>
    <w:p w14:paraId="5EEAE004" w14:textId="77777777" w:rsidR="00C92BAF" w:rsidRDefault="00C92BAF" w:rsidP="00C92BAF">
      <w:r>
        <w:t>Crear un nuevo script llamado down_Infinitum</w:t>
      </w:r>
    </w:p>
    <w:p w14:paraId="73A0E0A0" w14:textId="77777777" w:rsidR="00C92BAF" w:rsidRDefault="00C92BAF" w:rsidP="00C92BAF"/>
    <w:p w14:paraId="7DD65EE5" w14:textId="75F82D84" w:rsidR="00C92BAF" w:rsidRDefault="00C92BAF" w:rsidP="00C92BAF">
      <w:r w:rsidRPr="00C92BAF">
        <w:lastRenderedPageBreak/>
        <w:drawing>
          <wp:inline distT="0" distB="0" distL="0" distR="0" wp14:anchorId="4CF729D9" wp14:editId="1C7EBBAB">
            <wp:extent cx="5612130" cy="3676650"/>
            <wp:effectExtent l="0" t="0" r="7620" b="0"/>
            <wp:docPr id="14895639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639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724D" w14:textId="77777777" w:rsidR="00C92BAF" w:rsidRDefault="00C92BAF" w:rsidP="00C92BAF">
      <w:r>
        <w:t>Este script ejecuta 2 comandos:</w:t>
      </w:r>
    </w:p>
    <w:p w14:paraId="3344B83C" w14:textId="77777777" w:rsidR="00C92BAF" w:rsidRDefault="00C92BAF" w:rsidP="00C92BAF">
      <w:pPr>
        <w:pStyle w:val="Prrafodelista"/>
        <w:numPr>
          <w:ilvl w:val="0"/>
          <w:numId w:val="3"/>
        </w:numPr>
      </w:pPr>
      <w:r>
        <w:t>Envía un mensaje al log.</w:t>
      </w:r>
    </w:p>
    <w:p w14:paraId="6E5C9B7A" w14:textId="77777777" w:rsidR="00C92BAF" w:rsidRDefault="00C92BAF" w:rsidP="00C92BAF">
      <w:pPr>
        <w:pStyle w:val="Prrafodelista"/>
        <w:numPr>
          <w:ilvl w:val="0"/>
          <w:numId w:val="3"/>
        </w:numPr>
      </w:pPr>
      <w:r>
        <w:t>Actualiza la distancia de la ruta por defecto.</w:t>
      </w:r>
    </w:p>
    <w:p w14:paraId="71C594AC" w14:textId="77777777" w:rsidR="00C92BAF" w:rsidRDefault="00C92BAF" w:rsidP="00C92BAF"/>
    <w:p w14:paraId="43E58657" w14:textId="77777777" w:rsidR="00C92BAF" w:rsidRDefault="00C92BAF" w:rsidP="00C92BAF">
      <w:r>
        <w:t>:log warning "$[/system identity get name] Internet DOWN"</w:t>
      </w:r>
    </w:p>
    <w:p w14:paraId="575F9B2F" w14:textId="36F71CCE" w:rsidR="00C92BAF" w:rsidRDefault="00C92BAF" w:rsidP="00C92BAF">
      <w:r>
        <w:t>/ip route set [find comment="Default_</w:t>
      </w:r>
      <w:r>
        <w:t>Red_UAS</w:t>
      </w:r>
      <w:r>
        <w:t>"] distance=3</w:t>
      </w:r>
    </w:p>
    <w:p w14:paraId="09D14347" w14:textId="77777777" w:rsidR="00C92BAF" w:rsidRDefault="00C92BAF" w:rsidP="00C92BAF"/>
    <w:p w14:paraId="3C0EAF2B" w14:textId="4E2CF1A0" w:rsidR="00C92BAF" w:rsidRDefault="00C92BAF" w:rsidP="00C92BAF">
      <w:r w:rsidRPr="00C92BAF">
        <w:lastRenderedPageBreak/>
        <w:drawing>
          <wp:inline distT="0" distB="0" distL="0" distR="0" wp14:anchorId="2D3E71D3" wp14:editId="3F022360">
            <wp:extent cx="5612130" cy="3689985"/>
            <wp:effectExtent l="0" t="0" r="7620" b="5715"/>
            <wp:docPr id="21621769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769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DD30" w14:textId="77777777" w:rsidR="00C92BAF" w:rsidRDefault="00C92BAF" w:rsidP="00C92BAF">
      <w:r>
        <w:t>Se configura también el script up</w:t>
      </w:r>
    </w:p>
    <w:p w14:paraId="5DCC48BC" w14:textId="77777777" w:rsidR="00C92BAF" w:rsidRDefault="00C92BAF" w:rsidP="00C92BAF">
      <w:r>
        <w:t>:log warning "$[/system identity get name] Internet UP"</w:t>
      </w:r>
    </w:p>
    <w:p w14:paraId="010F4D63" w14:textId="700A0A1B" w:rsidR="00C92BAF" w:rsidRPr="00D043BE" w:rsidRDefault="00C92BAF" w:rsidP="00C92BAF">
      <w:r>
        <w:t>/ip route set [find comment="Default_</w:t>
      </w:r>
      <w:r>
        <w:t>Red_UAS</w:t>
      </w:r>
      <w:r>
        <w:t>"] distance=1</w:t>
      </w:r>
    </w:p>
    <w:p w14:paraId="0F62DDFD" w14:textId="77777777" w:rsidR="00C92BAF" w:rsidRPr="00D043BE" w:rsidRDefault="00C92BAF" w:rsidP="00D043BE"/>
    <w:sectPr w:rsidR="00C92BAF" w:rsidRPr="00D04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AEC"/>
    <w:multiLevelType w:val="hybridMultilevel"/>
    <w:tmpl w:val="A4108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543"/>
    <w:multiLevelType w:val="hybridMultilevel"/>
    <w:tmpl w:val="A4108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44E"/>
    <w:multiLevelType w:val="multilevel"/>
    <w:tmpl w:val="ED2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677702">
    <w:abstractNumId w:val="2"/>
  </w:num>
  <w:num w:numId="2" w16cid:durableId="619915122">
    <w:abstractNumId w:val="0"/>
  </w:num>
  <w:num w:numId="3" w16cid:durableId="180415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86"/>
    <w:rsid w:val="00173286"/>
    <w:rsid w:val="00840346"/>
    <w:rsid w:val="00C92BAF"/>
    <w:rsid w:val="00D043BE"/>
    <w:rsid w:val="00D20F78"/>
    <w:rsid w:val="00D803EE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2B33"/>
  <w15:chartTrackingRefBased/>
  <w15:docId w15:val="{375DF430-F2D0-4CEE-B937-FF3D8EF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043B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043BE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43BE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D2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2</cp:revision>
  <dcterms:created xsi:type="dcterms:W3CDTF">2023-06-26T16:17:00Z</dcterms:created>
  <dcterms:modified xsi:type="dcterms:W3CDTF">2023-06-26T16:49:00Z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2023-06-26T16:49:47Z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9fef516b-d416-41e2-bcf0-c17788274d9f</vt:lpwstr>
  </property>
  <property fmtid="{D5CDD505-2E9C-101B-9397-08002B2CF9AE}" pid="8" name="MSIP_Label_2245a0c0-1df5-4e06-84e8-ded503904b42_ContentBits">
    <vt:lpwstr>0</vt:lpwstr>
  </property>
</Properties>
</file>