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74E17" w14:textId="240B91A3" w:rsidR="000F7FD3" w:rsidRDefault="000F7FD3">
      <w:pPr>
        <w:rPr>
          <w:b/>
        </w:rPr>
      </w:pPr>
      <w:r>
        <w:rPr>
          <w:b/>
        </w:rPr>
        <w:t>PC Blanca</w:t>
      </w:r>
    </w:p>
    <w:p w14:paraId="64A9D4D6" w14:textId="77777777" w:rsidR="003F3772" w:rsidRDefault="004F77D4">
      <w:r w:rsidRPr="00466BA7">
        <w:rPr>
          <w:b/>
        </w:rPr>
        <w:t xml:space="preserve">IP – </w:t>
      </w:r>
      <w:proofErr w:type="spellStart"/>
      <w:r w:rsidRPr="00466BA7">
        <w:rPr>
          <w:b/>
        </w:rPr>
        <w:t>Adresses</w:t>
      </w:r>
      <w:proofErr w:type="spellEnd"/>
      <w:r w:rsidRPr="00466BA7">
        <w:rPr>
          <w:b/>
        </w:rPr>
        <w:t xml:space="preserve"> – </w:t>
      </w:r>
      <w:r w:rsidRPr="00466BA7">
        <w:t>IP</w:t>
      </w:r>
      <w:r>
        <w:t>: 192.10.8.1/24, Network: 192.10.8.0, Interface: Internet</w:t>
      </w:r>
    </w:p>
    <w:p w14:paraId="1622AF3D" w14:textId="77777777" w:rsidR="001453B3" w:rsidRDefault="001453B3">
      <w:pPr>
        <w:rPr>
          <w:b/>
        </w:rPr>
      </w:pPr>
    </w:p>
    <w:p w14:paraId="02811D4C" w14:textId="043A664D" w:rsidR="000F7FD3" w:rsidRPr="000F7FD3" w:rsidRDefault="000F7FD3">
      <w:pPr>
        <w:rPr>
          <w:b/>
        </w:rPr>
      </w:pPr>
      <w:r w:rsidRPr="000F7FD3">
        <w:rPr>
          <w:b/>
        </w:rPr>
        <w:t>PC Negra</w:t>
      </w:r>
    </w:p>
    <w:p w14:paraId="6ADEE66A" w14:textId="7FCE9CFD" w:rsidR="000F7FD3" w:rsidRDefault="000F7FD3">
      <w:r w:rsidRPr="00466BA7">
        <w:rPr>
          <w:b/>
        </w:rPr>
        <w:t xml:space="preserve">IP – </w:t>
      </w:r>
      <w:proofErr w:type="spellStart"/>
      <w:r w:rsidRPr="00466BA7">
        <w:rPr>
          <w:b/>
        </w:rPr>
        <w:t>Adresses</w:t>
      </w:r>
      <w:proofErr w:type="spellEnd"/>
      <w:r w:rsidRPr="00466BA7">
        <w:rPr>
          <w:b/>
        </w:rPr>
        <w:t xml:space="preserve"> – </w:t>
      </w:r>
      <w:r w:rsidRPr="00466BA7">
        <w:t>IP</w:t>
      </w:r>
      <w:r>
        <w:t>: 192.10.8.2/24, Network: 192.10.8.0, Interface: Internet</w:t>
      </w:r>
    </w:p>
    <w:p w14:paraId="3AEC4BBF" w14:textId="77777777" w:rsidR="001453B3" w:rsidRDefault="001453B3">
      <w:pPr>
        <w:rPr>
          <w:b/>
        </w:rPr>
      </w:pPr>
    </w:p>
    <w:p w14:paraId="3D712291" w14:textId="4BA96A43" w:rsidR="001453B3" w:rsidRDefault="001453B3">
      <w:pPr>
        <w:rPr>
          <w:b/>
        </w:rPr>
      </w:pPr>
      <w:r>
        <w:rPr>
          <w:b/>
        </w:rPr>
        <w:t xml:space="preserve">Red </w:t>
      </w:r>
      <w:proofErr w:type="spellStart"/>
      <w:r>
        <w:rPr>
          <w:b/>
        </w:rPr>
        <w:t>Lan</w:t>
      </w:r>
      <w:proofErr w:type="spellEnd"/>
      <w:r>
        <w:rPr>
          <w:b/>
        </w:rPr>
        <w:t xml:space="preserve"> de los 2 Servidores</w:t>
      </w:r>
    </w:p>
    <w:p w14:paraId="6C3E9A05" w14:textId="22B69DC2" w:rsidR="00366B4B" w:rsidRDefault="00366B4B">
      <w:r w:rsidRPr="00466BA7">
        <w:rPr>
          <w:b/>
        </w:rPr>
        <w:t xml:space="preserve">IP – </w:t>
      </w:r>
      <w:proofErr w:type="spellStart"/>
      <w:r w:rsidRPr="00466BA7">
        <w:rPr>
          <w:b/>
        </w:rPr>
        <w:t>Adresses</w:t>
      </w:r>
      <w:proofErr w:type="spellEnd"/>
      <w:r w:rsidRPr="00466BA7">
        <w:rPr>
          <w:b/>
        </w:rPr>
        <w:t xml:space="preserve"> –</w:t>
      </w:r>
      <w:r>
        <w:t xml:space="preserve"> IP: 20.20.20.254/24, Network: 20.20.20.0, Interface: </w:t>
      </w:r>
      <w:proofErr w:type="spellStart"/>
      <w:r>
        <w:t>Red_Lan</w:t>
      </w:r>
      <w:proofErr w:type="spellEnd"/>
    </w:p>
    <w:p w14:paraId="1C68FFF7" w14:textId="77777777" w:rsidR="00366B4B" w:rsidRDefault="00366B4B">
      <w:bookmarkStart w:id="0" w:name="_GoBack"/>
      <w:bookmarkEnd w:id="0"/>
    </w:p>
    <w:p w14:paraId="62570AA1" w14:textId="77777777" w:rsidR="004F77D4" w:rsidRDefault="004F77D4">
      <w:r w:rsidRPr="00466BA7">
        <w:rPr>
          <w:b/>
        </w:rPr>
        <w:t>IP – DNS –</w:t>
      </w:r>
      <w:r>
        <w:t xml:space="preserve"> IP: 8.8.8.8,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Request</w:t>
      </w:r>
      <w:proofErr w:type="spellEnd"/>
    </w:p>
    <w:p w14:paraId="38A7AF2C" w14:textId="77777777" w:rsidR="00366B4B" w:rsidRDefault="00366B4B"/>
    <w:p w14:paraId="403FAA1D" w14:textId="77777777" w:rsidR="004F77D4" w:rsidRDefault="004F77D4">
      <w:r w:rsidRPr="00466BA7">
        <w:rPr>
          <w:b/>
        </w:rPr>
        <w:t>IP – DNS –</w:t>
      </w:r>
      <w:r w:rsidRPr="0076423C">
        <w:rPr>
          <w:b/>
        </w:rPr>
        <w:t xml:space="preserve"> </w:t>
      </w:r>
      <w:proofErr w:type="spellStart"/>
      <w:r w:rsidRPr="0076423C">
        <w:rPr>
          <w:b/>
        </w:rPr>
        <w:t>Static</w:t>
      </w:r>
      <w:proofErr w:type="spellEnd"/>
      <w:r>
        <w:t xml:space="preserve"> </w:t>
      </w:r>
      <w:r w:rsidRPr="0076423C">
        <w:rPr>
          <w:b/>
        </w:rPr>
        <w:t>–</w:t>
      </w:r>
      <w:r>
        <w:t xml:space="preserve"> </w:t>
      </w:r>
      <w:proofErr w:type="spellStart"/>
      <w:r>
        <w:t>Name</w:t>
      </w:r>
      <w:proofErr w:type="spellEnd"/>
      <w:r>
        <w:t xml:space="preserve">: DNS01 </w:t>
      </w:r>
      <w:proofErr w:type="spellStart"/>
      <w:r>
        <w:t>Address</w:t>
      </w:r>
      <w:proofErr w:type="spellEnd"/>
      <w:r>
        <w:t xml:space="preserve">: 8.8.8.8 TTL: </w:t>
      </w:r>
      <w:r w:rsidRPr="004F77D4">
        <w:t>1d 00</w:t>
      </w:r>
      <w:r>
        <w:t>:00:00</w:t>
      </w:r>
    </w:p>
    <w:p w14:paraId="13F8007B" w14:textId="77777777" w:rsidR="00366B4B" w:rsidRDefault="00366B4B"/>
    <w:p w14:paraId="656DFC64" w14:textId="50060AFB" w:rsidR="004F77D4" w:rsidRDefault="004F77D4">
      <w:r w:rsidRPr="00466BA7">
        <w:rPr>
          <w:b/>
        </w:rPr>
        <w:t xml:space="preserve">IP – </w:t>
      </w:r>
      <w:proofErr w:type="spellStart"/>
      <w:r w:rsidRPr="00466BA7">
        <w:rPr>
          <w:b/>
        </w:rPr>
        <w:t>Routes</w:t>
      </w:r>
      <w:proofErr w:type="spellEnd"/>
      <w:r w:rsidRPr="00466BA7">
        <w:rPr>
          <w:b/>
        </w:rPr>
        <w:t xml:space="preserve"> –</w:t>
      </w:r>
      <w:r w:rsidR="00532E22">
        <w:t xml:space="preserve"> Gateway: 192.10.8</w:t>
      </w:r>
      <w:r>
        <w:t xml:space="preserve">.254, </w:t>
      </w:r>
      <w:proofErr w:type="spellStart"/>
      <w:r>
        <w:t>Check</w:t>
      </w:r>
      <w:proofErr w:type="spellEnd"/>
      <w:r>
        <w:t xml:space="preserve"> Gateway: Ping</w:t>
      </w:r>
    </w:p>
    <w:p w14:paraId="2C372BD4" w14:textId="77777777" w:rsidR="00366B4B" w:rsidRDefault="00366B4B"/>
    <w:p w14:paraId="47786AB5" w14:textId="77777777" w:rsidR="004F77D4" w:rsidRDefault="004F77D4">
      <w:r w:rsidRPr="00466BA7">
        <w:rPr>
          <w:b/>
        </w:rPr>
        <w:t>IP – DHCP Server – DHCP –</w:t>
      </w:r>
      <w:r>
        <w:t xml:space="preserve"> DHCP </w:t>
      </w:r>
      <w:proofErr w:type="spellStart"/>
      <w:r>
        <w:t>Setup</w:t>
      </w:r>
      <w:proofErr w:type="spellEnd"/>
      <w:r>
        <w:t xml:space="preserve"> – DHCP Server Interface: </w:t>
      </w:r>
      <w:proofErr w:type="spellStart"/>
      <w:r>
        <w:t>Red_Lan</w:t>
      </w:r>
      <w:proofErr w:type="spellEnd"/>
      <w:r>
        <w:t xml:space="preserve">, DHCP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: 20.20.20.0./24, Gateway </w:t>
      </w:r>
      <w:proofErr w:type="spellStart"/>
      <w:r>
        <w:t>for</w:t>
      </w:r>
      <w:proofErr w:type="spellEnd"/>
      <w:r>
        <w:t xml:space="preserve"> DHCP Network: 20.20.20.254,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: 20.20.20.1-20.20.20.253, DNS Servers: 8.8.8.8,  </w:t>
      </w:r>
      <w:proofErr w:type="spellStart"/>
      <w:r>
        <w:t>Lease</w:t>
      </w:r>
      <w:proofErr w:type="spellEnd"/>
      <w:r>
        <w:t xml:space="preserve"> Time: </w:t>
      </w:r>
      <w:r w:rsidRPr="004F77D4">
        <w:t xml:space="preserve"> 00</w:t>
      </w:r>
      <w:r>
        <w:t>:05:00</w:t>
      </w:r>
    </w:p>
    <w:p w14:paraId="5B991FE2" w14:textId="77777777" w:rsidR="00366B4B" w:rsidRDefault="00366B4B"/>
    <w:p w14:paraId="0443872D" w14:textId="52CED40C" w:rsidR="00BA4AC1" w:rsidRDefault="00D959C6">
      <w:r w:rsidRPr="00466BA7">
        <w:rPr>
          <w:b/>
        </w:rPr>
        <w:t xml:space="preserve">IP – Firewall – NAT </w:t>
      </w:r>
      <w:r w:rsidR="00BA4AC1" w:rsidRPr="00466BA7">
        <w:rPr>
          <w:b/>
        </w:rPr>
        <w:t>–</w:t>
      </w:r>
      <w:r>
        <w:t xml:space="preserve"> </w:t>
      </w:r>
      <w:proofErr w:type="spellStart"/>
      <w:r w:rsidR="00BA4AC1">
        <w:t>Chain</w:t>
      </w:r>
      <w:proofErr w:type="spellEnd"/>
      <w:r w:rsidR="00BA4AC1">
        <w:t xml:space="preserve">: </w:t>
      </w:r>
      <w:proofErr w:type="spellStart"/>
      <w:r w:rsidR="00BA4AC1">
        <w:t>srnat</w:t>
      </w:r>
      <w:proofErr w:type="spellEnd"/>
      <w:r w:rsidR="00BA4AC1">
        <w:t xml:space="preserve">, </w:t>
      </w:r>
      <w:proofErr w:type="spellStart"/>
      <w:r w:rsidR="00BA4AC1">
        <w:t>Src</w:t>
      </w:r>
      <w:proofErr w:type="spellEnd"/>
      <w:r w:rsidR="00BA4AC1">
        <w:t xml:space="preserve">. </w:t>
      </w:r>
      <w:proofErr w:type="spellStart"/>
      <w:r w:rsidR="00BA4AC1">
        <w:t>Address</w:t>
      </w:r>
      <w:proofErr w:type="spellEnd"/>
      <w:r w:rsidR="00BA4AC1">
        <w:t xml:space="preserve">: 20.20.20.0/24, </w:t>
      </w:r>
      <w:proofErr w:type="spellStart"/>
      <w:r w:rsidR="00BA4AC1">
        <w:t>Out</w:t>
      </w:r>
      <w:proofErr w:type="spellEnd"/>
      <w:r w:rsidR="00BA4AC1">
        <w:t xml:space="preserve"> Interface: Internet, </w:t>
      </w:r>
      <w:proofErr w:type="spellStart"/>
      <w:r w:rsidR="00BA4AC1">
        <w:t>Action</w:t>
      </w:r>
      <w:proofErr w:type="spellEnd"/>
      <w:r w:rsidR="00BA4AC1">
        <w:t xml:space="preserve">: </w:t>
      </w:r>
      <w:proofErr w:type="spellStart"/>
      <w:r w:rsidR="00BA4AC1">
        <w:t>Masquerade</w:t>
      </w:r>
      <w:proofErr w:type="spellEnd"/>
      <w:r w:rsidR="00BA4AC1">
        <w:t>.</w:t>
      </w:r>
    </w:p>
    <w:sectPr w:rsidR="00BA4AC1" w:rsidSect="003F37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D4"/>
    <w:rsid w:val="000F7FD3"/>
    <w:rsid w:val="001453B3"/>
    <w:rsid w:val="00366B4B"/>
    <w:rsid w:val="003F3772"/>
    <w:rsid w:val="00466BA7"/>
    <w:rsid w:val="004F77D4"/>
    <w:rsid w:val="00532E22"/>
    <w:rsid w:val="005D68CF"/>
    <w:rsid w:val="0076423C"/>
    <w:rsid w:val="00BA4AC1"/>
    <w:rsid w:val="00D959C6"/>
    <w:rsid w:val="00F3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9E88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123</Words>
  <Characters>680</Characters>
  <Application>Microsoft Macintosh Word</Application>
  <DocSecurity>0</DocSecurity>
  <Lines>5</Lines>
  <Paragraphs>1</Paragraphs>
  <ScaleCrop>false</ScaleCrop>
  <Company>FIMAZ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David  Santana Alaniz</dc:creator>
  <cp:keywords/>
  <dc:description/>
  <cp:lastModifiedBy>José David  Santana Alaniz</cp:lastModifiedBy>
  <cp:revision>9</cp:revision>
  <dcterms:created xsi:type="dcterms:W3CDTF">2015-10-22T16:53:00Z</dcterms:created>
  <dcterms:modified xsi:type="dcterms:W3CDTF">2015-10-26T15:11:00Z</dcterms:modified>
</cp:coreProperties>
</file>